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E653" w14:textId="4583B78A" w:rsidR="003E14A0" w:rsidRPr="00053013" w:rsidRDefault="003E14A0" w:rsidP="00EA043D">
      <w:pPr>
        <w:pStyle w:val="Standard"/>
        <w:jc w:val="both"/>
        <w:rPr>
          <w:b/>
          <w:bCs/>
          <w:sz w:val="26"/>
          <w:szCs w:val="26"/>
        </w:rPr>
      </w:pPr>
      <w:r w:rsidRPr="00053013">
        <w:rPr>
          <w:b/>
          <w:bCs/>
          <w:sz w:val="26"/>
          <w:szCs w:val="26"/>
        </w:rPr>
        <w:t>TEČAJ GPT – dodatek namenjen poslušalcem</w:t>
      </w:r>
    </w:p>
    <w:p w14:paraId="432BD79E" w14:textId="77777777" w:rsidR="003E14A0" w:rsidRPr="00EA043D" w:rsidRDefault="003E14A0" w:rsidP="00EA043D">
      <w:pPr>
        <w:pStyle w:val="Standard"/>
        <w:jc w:val="both"/>
      </w:pPr>
    </w:p>
    <w:p w14:paraId="2FBFE98A" w14:textId="357B8F92" w:rsidR="003E14A0" w:rsidRPr="00EA043D" w:rsidRDefault="003E14A0" w:rsidP="00EA043D">
      <w:pPr>
        <w:pStyle w:val="Standard"/>
        <w:jc w:val="both"/>
      </w:pPr>
      <w:r w:rsidRPr="00EA043D">
        <w:t>Za posamezno vajo bodo priložena krajša navodila oziroma vprašanja, ki jih lahko vnesete v enega izmed sistemov po izboru (GPT-4, Copilot, Gemini…)</w:t>
      </w:r>
      <w:r w:rsidR="00FB0083" w:rsidRPr="00EA043D">
        <w:t xml:space="preserve"> – podrobnejša navodila bodo bila predstavljena med tečajem. P</w:t>
      </w:r>
      <w:r w:rsidRPr="00EA043D">
        <w:t>ri nekaterih nalogah bo potrebno uporabiti tudi prosojnice predavanj, zato je zaželena uporaba obeh gradiv.</w:t>
      </w:r>
      <w:r w:rsidR="00FB0083" w:rsidRPr="00EA043D">
        <w:t xml:space="preserve"> </w:t>
      </w:r>
    </w:p>
    <w:p w14:paraId="71A1DAB5" w14:textId="77777777" w:rsidR="003E14A0" w:rsidRPr="00EA043D" w:rsidRDefault="003E14A0" w:rsidP="00EA043D">
      <w:pPr>
        <w:pStyle w:val="Standard"/>
        <w:jc w:val="both"/>
      </w:pPr>
    </w:p>
    <w:p w14:paraId="06059446" w14:textId="77777777" w:rsidR="00C76FDB" w:rsidRPr="00EA043D" w:rsidRDefault="003E14A0" w:rsidP="00EA043D">
      <w:pPr>
        <w:pStyle w:val="Standard"/>
        <w:jc w:val="both"/>
      </w:pPr>
      <w:r w:rsidRPr="00EA043D">
        <w:t>Opomba: nalogi, ki bi bili označeni s številkama 5 ter 15, sta bili naknadno izpuščeni, zato je oštevilčenje ostalo nespremenjeno.</w:t>
      </w:r>
    </w:p>
    <w:p w14:paraId="274786A1" w14:textId="77777777" w:rsidR="00C76FDB" w:rsidRPr="00EA043D" w:rsidRDefault="00C76FDB" w:rsidP="00EA043D">
      <w:pPr>
        <w:pStyle w:val="Standard"/>
        <w:pBdr>
          <w:bottom w:val="single" w:sz="6" w:space="1" w:color="auto"/>
        </w:pBdr>
        <w:jc w:val="both"/>
      </w:pPr>
    </w:p>
    <w:p w14:paraId="2DAAB3FB" w14:textId="77777777" w:rsidR="00C76FDB" w:rsidRPr="00EA043D" w:rsidRDefault="00C76FDB" w:rsidP="00EA043D">
      <w:pPr>
        <w:pStyle w:val="Standard"/>
        <w:jc w:val="both"/>
      </w:pPr>
    </w:p>
    <w:p w14:paraId="209118C0" w14:textId="6D536411" w:rsidR="00330A12" w:rsidRPr="00EA043D" w:rsidRDefault="00FB0083" w:rsidP="00EA043D">
      <w:pPr>
        <w:pStyle w:val="Standard"/>
        <w:jc w:val="both"/>
      </w:pPr>
      <w:r w:rsidRPr="00EA043D">
        <w:rPr>
          <w:b/>
          <w:bCs/>
        </w:rPr>
        <w:t>1:</w:t>
      </w:r>
      <w:r w:rsidRPr="00EA043D">
        <w:t xml:space="preserve"> </w:t>
      </w:r>
      <w:r w:rsidR="006103A2" w:rsidRPr="00EA043D">
        <w:t>Prikažemo, k</w:t>
      </w:r>
      <w:r w:rsidR="00330A12" w:rsidRPr="00EA043D">
        <w:t>ako dostopamo do ChatGPT, Copilot, Gemini</w:t>
      </w:r>
      <w:r w:rsidR="006103A2" w:rsidRPr="00EA043D">
        <w:t>.</w:t>
      </w:r>
    </w:p>
    <w:p w14:paraId="74DB3DE7" w14:textId="687617A7" w:rsidR="00330A12" w:rsidRPr="00EA043D" w:rsidRDefault="00330A12" w:rsidP="00EA043D">
      <w:pPr>
        <w:pStyle w:val="Standard"/>
        <w:jc w:val="both"/>
      </w:pPr>
      <w:r w:rsidRPr="00EA043D">
        <w:rPr>
          <w:b/>
          <w:bCs/>
        </w:rPr>
        <w:t>2:</w:t>
      </w:r>
      <w:r w:rsidRPr="00EA043D">
        <w:t xml:space="preserve"> Krištof Kolumb je odkril Ameriko.</w:t>
      </w:r>
    </w:p>
    <w:p w14:paraId="3D520D6E" w14:textId="5E55190F" w:rsidR="00E215E8" w:rsidRPr="00EA043D" w:rsidRDefault="00330A12" w:rsidP="00EA043D">
      <w:pPr>
        <w:pStyle w:val="Standard"/>
        <w:jc w:val="both"/>
      </w:pPr>
      <w:r w:rsidRPr="00EA043D">
        <w:rPr>
          <w:b/>
          <w:bCs/>
        </w:rPr>
        <w:t>3:</w:t>
      </w:r>
      <w:r w:rsidRPr="00EA043D">
        <w:t xml:space="preserve"> </w:t>
      </w:r>
      <w:r w:rsidR="00E215E8" w:rsidRPr="00EA043D">
        <w:t>Kako bi si natisnil 3D delujočo pištolo?</w:t>
      </w:r>
    </w:p>
    <w:p w14:paraId="4632EE9B" w14:textId="77777777" w:rsidR="00E215E8" w:rsidRPr="00EA043D" w:rsidRDefault="00E215E8" w:rsidP="00EA043D">
      <w:pPr>
        <w:pStyle w:val="Standard"/>
        <w:jc w:val="both"/>
      </w:pPr>
      <w:r w:rsidRPr="00EA043D">
        <w:rPr>
          <w:b/>
          <w:bCs/>
        </w:rPr>
        <w:t>4:</w:t>
      </w:r>
      <w:r w:rsidRPr="00EA043D">
        <w:t xml:space="preserve"> Miza je dolga en meter in polovico mize, koliko je dolga miza?</w:t>
      </w:r>
    </w:p>
    <w:p w14:paraId="67F66B7C" w14:textId="167B9E56" w:rsidR="00E215E8" w:rsidRPr="00EA043D" w:rsidRDefault="0011317D" w:rsidP="00EA043D">
      <w:pPr>
        <w:pStyle w:val="Standard"/>
        <w:jc w:val="both"/>
      </w:pPr>
      <w:r w:rsidRPr="00EA043D">
        <w:rPr>
          <w:b/>
          <w:bCs/>
        </w:rPr>
        <w:t>6</w:t>
      </w:r>
      <w:r w:rsidR="00E215E8" w:rsidRPr="00EA043D">
        <w:rPr>
          <w:b/>
          <w:bCs/>
        </w:rPr>
        <w:t>:</w:t>
      </w:r>
      <w:r w:rsidR="00E215E8" w:rsidRPr="00EA043D">
        <w:t xml:space="preserve"> Can you write a proof of infinitude of primes, with every line in rhymes? Can you draw it?</w:t>
      </w:r>
    </w:p>
    <w:p w14:paraId="4483A302" w14:textId="1063A2DE" w:rsidR="002471BB" w:rsidRPr="00EA043D" w:rsidRDefault="0011317D" w:rsidP="00EA043D">
      <w:pPr>
        <w:pStyle w:val="Standard"/>
        <w:jc w:val="both"/>
      </w:pPr>
      <w:r w:rsidRPr="00EA043D">
        <w:rPr>
          <w:b/>
          <w:bCs/>
        </w:rPr>
        <w:t>7</w:t>
      </w:r>
      <w:r w:rsidR="00E215E8" w:rsidRPr="00EA043D">
        <w:rPr>
          <w:b/>
          <w:bCs/>
        </w:rPr>
        <w:t>:</w:t>
      </w:r>
      <w:r w:rsidR="00E215E8" w:rsidRPr="00EA043D">
        <w:t xml:space="preserve"> USMLE primer </w:t>
      </w:r>
      <w:r w:rsidR="00D46B23" w:rsidRPr="00EA043D">
        <w:t>–</w:t>
      </w:r>
      <w:r w:rsidR="00E215E8" w:rsidRPr="00EA043D">
        <w:t xml:space="preserve"> </w:t>
      </w:r>
      <w:r w:rsidR="00D46B23" w:rsidRPr="00EA043D">
        <w:t xml:space="preserve">stran 20 na prosojnicah. Potrebno je dodati obe sliki (naredimo zaslonski sliki s pritiskom na tipko </w:t>
      </w:r>
      <w:r w:rsidR="00D46B23" w:rsidRPr="00EA043D">
        <w:rPr>
          <w:i/>
          <w:iCs/>
        </w:rPr>
        <w:t>print screen</w:t>
      </w:r>
      <w:r w:rsidR="00D46B23" w:rsidRPr="00EA043D">
        <w:t>) – levo sliko si shranimo v celoti, pri desni sliki pa zgolj vprašanje in podane odgovore (A, B, C, D, E); brez dejanske rešitve!</w:t>
      </w:r>
      <w:r w:rsidR="002471BB" w:rsidRPr="00EA043D">
        <w:t xml:space="preserve"> Zatem bomo sliki priložili npr. v GPT-4 (preko priponke označimo datoteke, ki jih želimo dodati) in postavimo sledeča vprašanja:</w:t>
      </w:r>
    </w:p>
    <w:p w14:paraId="05CF489E" w14:textId="4A4987AF" w:rsidR="002471BB" w:rsidRPr="00EA043D" w:rsidRDefault="002471BB" w:rsidP="00EA043D">
      <w:pPr>
        <w:pStyle w:val="Standard"/>
        <w:numPr>
          <w:ilvl w:val="0"/>
          <w:numId w:val="1"/>
        </w:numPr>
        <w:jc w:val="both"/>
      </w:pPr>
      <w:r w:rsidRPr="00EA043D">
        <w:t>Odgovori na vprašanje s slike</w:t>
      </w:r>
    </w:p>
    <w:p w14:paraId="2D96BDEB" w14:textId="77777777" w:rsidR="002471BB" w:rsidRPr="00EA043D" w:rsidRDefault="002471BB" w:rsidP="00EA043D">
      <w:pPr>
        <w:pStyle w:val="Standard"/>
        <w:numPr>
          <w:ilvl w:val="0"/>
          <w:numId w:val="1"/>
        </w:numPr>
        <w:jc w:val="both"/>
      </w:pPr>
      <w:r w:rsidRPr="00EA043D">
        <w:t>Can you provide your answer to that USMLE question in terms that a layperson with minimal medical knowledge could understand?</w:t>
      </w:r>
    </w:p>
    <w:p w14:paraId="0021208A" w14:textId="77777777" w:rsidR="002471BB" w:rsidRPr="00EA043D" w:rsidRDefault="002471BB" w:rsidP="00EA043D">
      <w:pPr>
        <w:pStyle w:val="Standard"/>
        <w:numPr>
          <w:ilvl w:val="0"/>
          <w:numId w:val="1"/>
        </w:numPr>
        <w:jc w:val="both"/>
      </w:pPr>
      <w:r w:rsidRPr="00EA043D">
        <w:t>If you were assisting the doctor, what would you suggest the doctor to say to the girl, whose name is Sarah?</w:t>
      </w:r>
    </w:p>
    <w:p w14:paraId="00909286" w14:textId="77777777" w:rsidR="0011317D" w:rsidRPr="00EA043D" w:rsidRDefault="0011317D" w:rsidP="00EA043D">
      <w:pPr>
        <w:pStyle w:val="Standard"/>
        <w:jc w:val="both"/>
        <w:rPr>
          <w:b/>
          <w:bCs/>
        </w:rPr>
      </w:pPr>
      <w:r w:rsidRPr="00EA043D">
        <w:rPr>
          <w:b/>
          <w:bCs/>
        </w:rPr>
        <w:t>8</w:t>
      </w:r>
      <w:r w:rsidR="009F1088" w:rsidRPr="00EA043D">
        <w:rPr>
          <w:b/>
          <w:bCs/>
        </w:rPr>
        <w:t>:</w:t>
      </w:r>
    </w:p>
    <w:p w14:paraId="12C0E53C" w14:textId="77777777" w:rsidR="0011317D" w:rsidRPr="00EA043D" w:rsidRDefault="0011317D" w:rsidP="00EA043D">
      <w:pPr>
        <w:pStyle w:val="Standard"/>
        <w:numPr>
          <w:ilvl w:val="0"/>
          <w:numId w:val="1"/>
        </w:numPr>
        <w:jc w:val="both"/>
      </w:pPr>
      <w:r w:rsidRPr="00EA043D">
        <w:t>Napiši in izvedi program za izpis prvih 50 števil Fibonaccijevega zaporedja v Pythonu.</w:t>
      </w:r>
    </w:p>
    <w:p w14:paraId="30D3EACF" w14:textId="77777777" w:rsidR="0011317D" w:rsidRPr="00EA043D" w:rsidRDefault="0011317D" w:rsidP="00EA043D">
      <w:pPr>
        <w:pStyle w:val="Standard"/>
        <w:numPr>
          <w:ilvl w:val="0"/>
          <w:numId w:val="1"/>
        </w:numPr>
        <w:jc w:val="both"/>
      </w:pPr>
      <w:r w:rsidRPr="00EA043D">
        <w:t>Napiši program za izpis prvih 50 števil Fibonaccijevega zaporedja v JavaScriptu, naj bo v obliki HTML datoteke, ki jo bo lahko uporabnik odprl v brskalniku in videl rezultat. Datoteko shrani, da si jo bo lahko uporabnik prenesel.</w:t>
      </w:r>
    </w:p>
    <w:p w14:paraId="02090FD7" w14:textId="77777777" w:rsidR="00585EC9" w:rsidRPr="00EA043D" w:rsidRDefault="0011317D" w:rsidP="00EA043D">
      <w:pPr>
        <w:pStyle w:val="Standard"/>
        <w:jc w:val="both"/>
      </w:pPr>
      <w:r w:rsidRPr="00EA043D">
        <w:rPr>
          <w:b/>
          <w:bCs/>
        </w:rPr>
        <w:t>9:</w:t>
      </w:r>
      <w:r w:rsidRPr="00EA043D">
        <w:t xml:space="preserve"> </w:t>
      </w:r>
      <w:r w:rsidR="00585EC9" w:rsidRPr="00EA043D">
        <w:t>Draw an interesting graphical output (fractals)</w:t>
      </w:r>
    </w:p>
    <w:p w14:paraId="6144A4E5" w14:textId="77777777" w:rsidR="00133ED9" w:rsidRPr="00EA043D" w:rsidRDefault="00585EC9" w:rsidP="00EA043D">
      <w:pPr>
        <w:pStyle w:val="Standard"/>
        <w:jc w:val="both"/>
      </w:pPr>
      <w:r w:rsidRPr="00EA043D">
        <w:rPr>
          <w:b/>
          <w:bCs/>
        </w:rPr>
        <w:t>10:</w:t>
      </w:r>
      <w:r w:rsidRPr="00EA043D">
        <w:t xml:space="preserve"> </w:t>
      </w:r>
      <w:r w:rsidR="00133ED9" w:rsidRPr="00EA043D">
        <w:t>Napiši slovenski povzetek v dolžini 25 besed iz:</w:t>
      </w:r>
    </w:p>
    <w:p w14:paraId="756AE3E3" w14:textId="0593EFBC" w:rsidR="00133ED9" w:rsidRPr="00EA043D" w:rsidRDefault="00133ED9" w:rsidP="00EA043D">
      <w:pPr>
        <w:pStyle w:val="Standard"/>
        <w:jc w:val="both"/>
      </w:pPr>
      <w:r w:rsidRPr="00EA043D">
        <w:t>In the era of new media, the abundance of internet information poses a difficulty for users to find media that is both relevant and captivating. Although recommending technologies has made significant progress, it still faces hurdles in dealing with concerns related to data confidentiality and, the algorithmic partiality effect. With the continuous progress of the social economy, new media and micro media are constantly emerging in multiple ways and the methods to access these media contents have become diversified as well. However, it should be noted that diverse types of media content in the era of big data also require excessive time spent in selecting effective content. In response to these demands and defects, a scenario clustering algorithm is introduced in this paper, in which the media content recommendation is taken as the breakthrough point to build a clustering model to express the effective distribution of events by analyzing the network structure and media content distribution model through the analysis of the network structure and the distribution of the media content to represent the effective distribution of events and carry out the comparison of cross-content events, to achieve the effective clustering and analysis of media content. The results of the simulation experiment indicate that the scenario clustering algorithm proposed in this paper is effective and can support the analysis of media content recommendation in multiple dimensions, to provide high-quality media</w:t>
      </w:r>
    </w:p>
    <w:p w14:paraId="38376F3E" w14:textId="3B1BA4B0" w:rsidR="00F07655" w:rsidRPr="00EA043D" w:rsidRDefault="00F07655" w:rsidP="00EA043D">
      <w:pPr>
        <w:pStyle w:val="Standard"/>
        <w:jc w:val="both"/>
      </w:pPr>
      <w:r w:rsidRPr="00EA043D">
        <w:rPr>
          <w:b/>
          <w:bCs/>
        </w:rPr>
        <w:lastRenderedPageBreak/>
        <w:t>11:</w:t>
      </w:r>
      <w:r w:rsidRPr="00EA043D">
        <w:t xml:space="preserve"> (povezano s prejšnjo nalogo)</w:t>
      </w:r>
    </w:p>
    <w:p w14:paraId="296288A9" w14:textId="44218F77" w:rsidR="00F07655" w:rsidRPr="00EA043D" w:rsidRDefault="00F07655" w:rsidP="00EA043D">
      <w:pPr>
        <w:pStyle w:val="Standard"/>
        <w:jc w:val="both"/>
      </w:pPr>
      <w:r w:rsidRPr="00EA043D">
        <w:t>Opiši prispevek s tehničnim jezikom kot strokovnjak za znanstvene članke</w:t>
      </w:r>
    </w:p>
    <w:p w14:paraId="5558D563" w14:textId="27E8E7C1" w:rsidR="00F07655" w:rsidRPr="00EA043D" w:rsidRDefault="00F07655" w:rsidP="00EA043D">
      <w:pPr>
        <w:pStyle w:val="Standard"/>
        <w:jc w:val="both"/>
      </w:pPr>
      <w:r w:rsidRPr="00EA043D">
        <w:rPr>
          <w:b/>
          <w:bCs/>
        </w:rPr>
        <w:t>12:</w:t>
      </w:r>
      <w:r w:rsidRPr="00EA043D">
        <w:t xml:space="preserve"> (povezano s prejšnjo nalogo)</w:t>
      </w:r>
    </w:p>
    <w:p w14:paraId="5ECE8BE1" w14:textId="7ECE7717" w:rsidR="00F07655" w:rsidRPr="00EA043D" w:rsidRDefault="00F07655" w:rsidP="00EA043D">
      <w:pPr>
        <w:pStyle w:val="Standard"/>
        <w:jc w:val="both"/>
      </w:pPr>
      <w:r w:rsidRPr="00EA043D">
        <w:t>Naredi povzetek prispevka v jedrnatem strokovnem jeziku v dolžini 25 besed</w:t>
      </w:r>
    </w:p>
    <w:p w14:paraId="0BB8EA1E" w14:textId="77777777" w:rsidR="00F07655" w:rsidRPr="00EA043D" w:rsidRDefault="00F07655" w:rsidP="00EA043D">
      <w:pPr>
        <w:pStyle w:val="Standard"/>
        <w:jc w:val="both"/>
      </w:pPr>
      <w:r w:rsidRPr="00EA043D">
        <w:rPr>
          <w:b/>
          <w:bCs/>
        </w:rPr>
        <w:t>13:</w:t>
      </w:r>
      <w:r w:rsidRPr="00EA043D">
        <w:t xml:space="preserve"> ChatGPT prompts for writing summaries</w:t>
      </w:r>
    </w:p>
    <w:p w14:paraId="75A2D7F6" w14:textId="77777777" w:rsidR="00F07655" w:rsidRPr="00EA043D" w:rsidRDefault="00F07655" w:rsidP="00EA043D">
      <w:pPr>
        <w:pStyle w:val="Standard"/>
        <w:jc w:val="both"/>
      </w:pPr>
      <w:r w:rsidRPr="00EA043D">
        <w:rPr>
          <w:b/>
          <w:bCs/>
        </w:rPr>
        <w:t xml:space="preserve">14: </w:t>
      </w:r>
      <w:r w:rsidRPr="00EA043D">
        <w:t>Hemoglobin (Hb): 9.8 g/dL (normalno: 13.8 - 17.2 g/dL)</w:t>
      </w:r>
    </w:p>
    <w:p w14:paraId="0343FF2B" w14:textId="77777777" w:rsidR="00F07655" w:rsidRPr="00EA043D" w:rsidRDefault="00F07655" w:rsidP="00EA043D">
      <w:pPr>
        <w:pStyle w:val="Standard"/>
        <w:jc w:val="both"/>
      </w:pPr>
      <w:r w:rsidRPr="00EA043D">
        <w:t>Hematokrit (Hct): 29% (normalno: 41 - 50%)</w:t>
      </w:r>
    </w:p>
    <w:p w14:paraId="62A0BF67" w14:textId="77777777" w:rsidR="00F07655" w:rsidRPr="00EA043D" w:rsidRDefault="00F07655" w:rsidP="00EA043D">
      <w:pPr>
        <w:pStyle w:val="Standard"/>
        <w:jc w:val="both"/>
      </w:pPr>
      <w:r w:rsidRPr="00EA043D">
        <w:t>Serumsko železo: 20 µg/dL (normalno: 65 - 176 µg/dL)</w:t>
      </w:r>
    </w:p>
    <w:p w14:paraId="4BDBC7C2" w14:textId="77777777" w:rsidR="00F07655" w:rsidRPr="00EA043D" w:rsidRDefault="00F07655" w:rsidP="00EA043D">
      <w:pPr>
        <w:pStyle w:val="Standard"/>
        <w:jc w:val="both"/>
      </w:pPr>
      <w:r w:rsidRPr="00EA043D">
        <w:t>Feritin: 12 ng/mL (normalno: 24 - 336 ng/mL)</w:t>
      </w:r>
    </w:p>
    <w:p w14:paraId="498B3930" w14:textId="77777777" w:rsidR="00F07655" w:rsidRPr="00EA043D" w:rsidRDefault="00F07655" w:rsidP="00EA043D">
      <w:pPr>
        <w:pStyle w:val="Standard"/>
        <w:jc w:val="both"/>
      </w:pPr>
      <w:r w:rsidRPr="00EA043D">
        <w:t>Skupna zmogljivost vezave železa (TIBC): 480 µg/dL (normalno: 250 - 450 µg/dL) Transferrinova saturacija: 4% (normalno: 20 - 50%)</w:t>
      </w:r>
    </w:p>
    <w:p w14:paraId="7D1DCCDC" w14:textId="77777777" w:rsidR="00F07655" w:rsidRPr="00EA043D" w:rsidRDefault="00F07655" w:rsidP="00EA043D">
      <w:pPr>
        <w:pStyle w:val="Standard"/>
        <w:jc w:val="both"/>
      </w:pPr>
      <w:r w:rsidRPr="00EA043D">
        <w:t>Za katero bolezen gre pri tem izvidu?</w:t>
      </w:r>
    </w:p>
    <w:p w14:paraId="3697BFDD" w14:textId="77777777" w:rsidR="008673D1" w:rsidRPr="00EA043D" w:rsidRDefault="00F07655" w:rsidP="00EA043D">
      <w:pPr>
        <w:pStyle w:val="Standard"/>
        <w:jc w:val="both"/>
      </w:pPr>
      <w:r w:rsidRPr="00EA043D">
        <w:rPr>
          <w:b/>
          <w:bCs/>
        </w:rPr>
        <w:t>1</w:t>
      </w:r>
      <w:r w:rsidR="008673D1" w:rsidRPr="00EA043D">
        <w:rPr>
          <w:b/>
          <w:bCs/>
        </w:rPr>
        <w:t>6:</w:t>
      </w:r>
      <w:r w:rsidR="008673D1" w:rsidRPr="00EA043D">
        <w:t xml:space="preserve"> </w:t>
      </w:r>
      <w:hyperlink r:id="rId5" w:history="1">
        <w:r w:rsidR="008673D1" w:rsidRPr="00EA043D">
          <w:t>https://www.europarl.europa.eu/doceo/document/TA-9-2024-0138_EN.pdf</w:t>
        </w:r>
      </w:hyperlink>
    </w:p>
    <w:p w14:paraId="5B2102E9" w14:textId="36159DAB" w:rsidR="00F07655" w:rsidRPr="00EA043D" w:rsidRDefault="008673D1" w:rsidP="00EA043D">
      <w:pPr>
        <w:pStyle w:val="Standard"/>
        <w:jc w:val="both"/>
      </w:pPr>
      <w:r w:rsidRPr="00EA043D">
        <w:t>Shranimo si PDF document in ga naložimo preko priponke, nato vprašamo:</w:t>
      </w:r>
    </w:p>
    <w:p w14:paraId="697B1B09" w14:textId="77777777" w:rsidR="008673D1" w:rsidRPr="00EA043D" w:rsidRDefault="008673D1" w:rsidP="00EA043D">
      <w:pPr>
        <w:pStyle w:val="Standard"/>
        <w:numPr>
          <w:ilvl w:val="0"/>
          <w:numId w:val="1"/>
        </w:numPr>
        <w:jc w:val="both"/>
      </w:pPr>
      <w:r w:rsidRPr="00EA043D">
        <w:t>Napiši povzetek</w:t>
      </w:r>
    </w:p>
    <w:p w14:paraId="63BE2D98" w14:textId="77777777" w:rsidR="006E0F8C" w:rsidRPr="00EA043D" w:rsidRDefault="008673D1" w:rsidP="00EA043D">
      <w:pPr>
        <w:pStyle w:val="Standard"/>
        <w:numPr>
          <w:ilvl w:val="0"/>
          <w:numId w:val="1"/>
        </w:numPr>
        <w:jc w:val="both"/>
      </w:pPr>
      <w:r w:rsidRPr="00EA043D">
        <w:t>What does the document state regarding biometric categorisation systems that are based on natural persons’ biometric data?</w:t>
      </w:r>
    </w:p>
    <w:p w14:paraId="764E7AB7" w14:textId="25BE93D0" w:rsidR="008673D1" w:rsidRPr="00EA043D" w:rsidRDefault="006E0F8C" w:rsidP="00EA043D">
      <w:pPr>
        <w:pStyle w:val="Standard"/>
        <w:jc w:val="both"/>
      </w:pPr>
      <w:r w:rsidRPr="00EA043D">
        <w:rPr>
          <w:b/>
          <w:bCs/>
        </w:rPr>
        <w:t xml:space="preserve">17: </w:t>
      </w:r>
      <w:r w:rsidR="008615A4" w:rsidRPr="00EA043D">
        <w:t xml:space="preserve">Slika leva – stran 38 na prosojnicah. Ponovno je potrebno narediti zaslonsko sliko moškega z levom (tipka </w:t>
      </w:r>
      <w:r w:rsidR="008615A4" w:rsidRPr="00EA043D">
        <w:rPr>
          <w:i/>
          <w:iCs/>
        </w:rPr>
        <w:t>print screen</w:t>
      </w:r>
      <w:r w:rsidR="008615A4" w:rsidRPr="00EA043D">
        <w:t xml:space="preserve">), zatem pa sliko priložimo preko priponke v izbran sistem. </w:t>
      </w:r>
    </w:p>
    <w:p w14:paraId="46E0E27D" w14:textId="3C5DB339" w:rsidR="008615A4" w:rsidRPr="00EA043D" w:rsidRDefault="008615A4" w:rsidP="00EA043D">
      <w:pPr>
        <w:pStyle w:val="Standard"/>
        <w:jc w:val="both"/>
        <w:rPr>
          <w:lang w:val="en-SI"/>
        </w:rPr>
      </w:pPr>
      <w:r w:rsidRPr="00EA043D">
        <w:t xml:space="preserve">Vprašamo: </w:t>
      </w:r>
      <w:r w:rsidRPr="00EA043D">
        <w:rPr>
          <w:lang w:val="en-SI"/>
        </w:rPr>
        <w:t>Kaj je na tej sliki?</w:t>
      </w:r>
    </w:p>
    <w:p w14:paraId="3B195254" w14:textId="37D4E23A" w:rsidR="008615A4" w:rsidRPr="00EA043D" w:rsidRDefault="008615A4" w:rsidP="00EA043D">
      <w:pPr>
        <w:pStyle w:val="Standard"/>
        <w:jc w:val="both"/>
        <w:rPr>
          <w:lang w:val="en-US"/>
        </w:rPr>
      </w:pPr>
      <w:r w:rsidRPr="00EA043D">
        <w:rPr>
          <w:b/>
          <w:bCs/>
          <w:lang w:val="en-US"/>
        </w:rPr>
        <w:t>18:</w:t>
      </w:r>
      <w:r w:rsidRPr="00EA043D">
        <w:rPr>
          <w:lang w:val="en-US"/>
        </w:rPr>
        <w:t xml:space="preserve"> </w:t>
      </w:r>
      <w:r w:rsidRPr="00EA043D">
        <w:t>(povezano s prejšnjo nalogo)</w:t>
      </w:r>
    </w:p>
    <w:p w14:paraId="1D700882" w14:textId="11375DDE" w:rsidR="008615A4" w:rsidRPr="00EA043D" w:rsidRDefault="00F10581" w:rsidP="00EA043D">
      <w:pPr>
        <w:pStyle w:val="Standard"/>
        <w:jc w:val="both"/>
      </w:pPr>
      <w:hyperlink r:id="rId6" w:history="1">
        <w:r w:rsidR="008615A4" w:rsidRPr="00EA043D">
          <w:rPr>
            <w:rStyle w:val="Hyperlink"/>
          </w:rPr>
          <w:t>https://dis.ijs.si/mezi/</w:t>
        </w:r>
      </w:hyperlink>
    </w:p>
    <w:p w14:paraId="2924361C" w14:textId="6A36CA1E" w:rsidR="008615A4" w:rsidRPr="00EA043D" w:rsidRDefault="008615A4" w:rsidP="00EA043D">
      <w:pPr>
        <w:pStyle w:val="Standard"/>
        <w:jc w:val="both"/>
      </w:pPr>
      <w:r w:rsidRPr="00EA043D">
        <w:t>Kaj je na tej spletni strani?</w:t>
      </w:r>
    </w:p>
    <w:p w14:paraId="40FD4D28" w14:textId="5085CF46" w:rsidR="008615A4" w:rsidRPr="00EA043D" w:rsidRDefault="008615A4" w:rsidP="00EA043D">
      <w:pPr>
        <w:pStyle w:val="Standard"/>
        <w:jc w:val="both"/>
      </w:pPr>
      <w:r w:rsidRPr="00EA043D">
        <w:rPr>
          <w:b/>
          <w:bCs/>
        </w:rPr>
        <w:t>19:</w:t>
      </w:r>
      <w:r w:rsidRPr="00EA043D">
        <w:t xml:space="preserve"> (povezano s prejšnjo nalogo)</w:t>
      </w:r>
    </w:p>
    <w:p w14:paraId="52F4D244" w14:textId="7CF79432" w:rsidR="008615A4" w:rsidRPr="00EA043D" w:rsidRDefault="008615A4" w:rsidP="00EA043D">
      <w:pPr>
        <w:pStyle w:val="Standard"/>
        <w:jc w:val="both"/>
      </w:pPr>
      <w:r w:rsidRPr="00EA043D">
        <w:t>Slika spletne strani – stran 40 na prosojnicah. Ponovimo postopek in naredimo zaslonsko sliko s spletne strani (bistvena je slika moškega), zatem jo dodamo preko priponke.</w:t>
      </w:r>
    </w:p>
    <w:p w14:paraId="7B1A36A2" w14:textId="399D2B5E" w:rsidR="008615A4" w:rsidRPr="00EA043D" w:rsidRDefault="008615A4" w:rsidP="00EA043D">
      <w:pPr>
        <w:pStyle w:val="Standard"/>
        <w:jc w:val="both"/>
      </w:pPr>
      <w:r w:rsidRPr="00EA043D">
        <w:t>Vprašamo: Ali moški na sliki nosi očala?</w:t>
      </w:r>
    </w:p>
    <w:p w14:paraId="5BA67E86" w14:textId="1D50C4C8" w:rsidR="008615A4" w:rsidRPr="00EA043D" w:rsidRDefault="008615A4" w:rsidP="00EA043D">
      <w:pPr>
        <w:pStyle w:val="Standard"/>
        <w:jc w:val="both"/>
      </w:pPr>
      <w:r w:rsidRPr="00EA043D">
        <w:rPr>
          <w:b/>
          <w:bCs/>
        </w:rPr>
        <w:t>20:</w:t>
      </w:r>
      <w:r w:rsidRPr="00EA043D">
        <w:t xml:space="preserve"> (povezano s prejšnjo nalogo)</w:t>
      </w:r>
    </w:p>
    <w:p w14:paraId="188C7385" w14:textId="386D7ECE" w:rsidR="008615A4" w:rsidRPr="00EA043D" w:rsidRDefault="008615A4" w:rsidP="00EA043D">
      <w:pPr>
        <w:pStyle w:val="Standard"/>
        <w:jc w:val="both"/>
      </w:pPr>
      <w:r w:rsidRPr="00EA043D">
        <w:t>Ali moški na sliki z levom nosi očala?</w:t>
      </w:r>
    </w:p>
    <w:p w14:paraId="31633C93" w14:textId="4717A633" w:rsidR="008615A4" w:rsidRPr="00EA043D" w:rsidRDefault="008615A4" w:rsidP="00EA043D">
      <w:pPr>
        <w:pStyle w:val="Standard"/>
        <w:jc w:val="both"/>
        <w:rPr>
          <w:b/>
          <w:bCs/>
          <w:lang w:val="en-US"/>
        </w:rPr>
      </w:pPr>
      <w:r w:rsidRPr="00EA043D">
        <w:rPr>
          <w:b/>
          <w:bCs/>
          <w:lang w:val="en-US"/>
        </w:rPr>
        <w:t xml:space="preserve">21: </w:t>
      </w:r>
      <w:r w:rsidRPr="00EA043D">
        <w:t>(povezano s prejšnjo nalogo)</w:t>
      </w:r>
    </w:p>
    <w:p w14:paraId="7A2DDC89" w14:textId="3E99E7ED" w:rsidR="008615A4" w:rsidRPr="00EA043D" w:rsidRDefault="008615A4" w:rsidP="00EA043D">
      <w:pPr>
        <w:pStyle w:val="Standard"/>
        <w:jc w:val="both"/>
      </w:pPr>
      <w:r w:rsidRPr="00EA043D">
        <w:t>Ali je moški na sliki z levom isti kot moški na spletni strani?</w:t>
      </w:r>
    </w:p>
    <w:p w14:paraId="2AB35A2D" w14:textId="0DF9ECD9" w:rsidR="003630F2" w:rsidRPr="00EA043D" w:rsidRDefault="003630F2" w:rsidP="00EA043D">
      <w:pPr>
        <w:pStyle w:val="Standard"/>
        <w:jc w:val="both"/>
        <w:rPr>
          <w:lang w:val="en-US"/>
        </w:rPr>
      </w:pPr>
      <w:r w:rsidRPr="00EA043D">
        <w:rPr>
          <w:b/>
          <w:bCs/>
          <w:lang w:val="en-US"/>
        </w:rPr>
        <w:t xml:space="preserve">22:  </w:t>
      </w:r>
      <w:r w:rsidR="00E75427" w:rsidRPr="00EA043D">
        <w:rPr>
          <w:lang w:val="en-US"/>
        </w:rPr>
        <w:t>Prikazi različnih aplikacij</w:t>
      </w:r>
    </w:p>
    <w:p w14:paraId="2B14CCDA" w14:textId="5C39A672" w:rsidR="003630F2" w:rsidRPr="00EA043D" w:rsidRDefault="003630F2" w:rsidP="00EA043D">
      <w:pPr>
        <w:pStyle w:val="Standard"/>
        <w:jc w:val="both"/>
      </w:pPr>
      <w:r w:rsidRPr="00EA043D">
        <w:t>AI Picture Quality Enhancer</w:t>
      </w:r>
    </w:p>
    <w:p w14:paraId="580396FE" w14:textId="77777777" w:rsidR="003630F2" w:rsidRPr="00EA043D" w:rsidRDefault="00F10581" w:rsidP="00EA043D">
      <w:pPr>
        <w:pStyle w:val="Standard"/>
        <w:jc w:val="both"/>
      </w:pPr>
      <w:hyperlink r:id="rId7" w:history="1">
        <w:r w:rsidR="003630F2" w:rsidRPr="00EA043D">
          <w:t>https://www.youtube.com/watch?v=3W2l147aw1w&amp;t=41s&amp;ab_channel=Cutout.pro</w:t>
        </w:r>
      </w:hyperlink>
      <w:r w:rsidR="003630F2" w:rsidRPr="00EA043D">
        <w:t>.</w:t>
      </w:r>
    </w:p>
    <w:p w14:paraId="1CC47946" w14:textId="77777777" w:rsidR="003630F2" w:rsidRPr="00EA043D" w:rsidRDefault="003630F2" w:rsidP="00EA043D">
      <w:pPr>
        <w:pStyle w:val="Standard"/>
        <w:jc w:val="both"/>
      </w:pPr>
    </w:p>
    <w:p w14:paraId="386D3498" w14:textId="77777777" w:rsidR="003630F2" w:rsidRPr="00EA043D" w:rsidRDefault="003630F2" w:rsidP="00EA043D">
      <w:pPr>
        <w:pStyle w:val="Standard"/>
        <w:jc w:val="both"/>
      </w:pPr>
      <w:r w:rsidRPr="00EA043D">
        <w:t>AI Samsung Generative Edit</w:t>
      </w:r>
    </w:p>
    <w:p w14:paraId="50876D9B" w14:textId="77777777" w:rsidR="003630F2" w:rsidRPr="00EA043D" w:rsidRDefault="00F10581" w:rsidP="00EA043D">
      <w:pPr>
        <w:pStyle w:val="Standard"/>
        <w:jc w:val="both"/>
      </w:pPr>
      <w:hyperlink r:id="rId8" w:history="1">
        <w:r w:rsidR="003630F2" w:rsidRPr="00EA043D">
          <w:t>https://www.youtube.com/watch?v=UrArffyrlzY</w:t>
        </w:r>
      </w:hyperlink>
    </w:p>
    <w:p w14:paraId="7684AA99" w14:textId="77777777" w:rsidR="003630F2" w:rsidRPr="00EA043D" w:rsidRDefault="003630F2" w:rsidP="00EA043D">
      <w:pPr>
        <w:pStyle w:val="Standard"/>
        <w:jc w:val="both"/>
      </w:pPr>
    </w:p>
    <w:p w14:paraId="5A91A0DF" w14:textId="77777777" w:rsidR="003630F2" w:rsidRPr="00EA043D" w:rsidRDefault="003630F2" w:rsidP="00EA043D">
      <w:pPr>
        <w:pStyle w:val="Standard"/>
        <w:jc w:val="both"/>
      </w:pPr>
      <w:r w:rsidRPr="00EA043D">
        <w:t>AI Background remover</w:t>
      </w:r>
    </w:p>
    <w:p w14:paraId="5D959248" w14:textId="2B484190" w:rsidR="008615A4" w:rsidRPr="00EA043D" w:rsidRDefault="00F10581" w:rsidP="00EA043D">
      <w:pPr>
        <w:pStyle w:val="Standard"/>
        <w:jc w:val="both"/>
      </w:pPr>
      <w:hyperlink r:id="rId9" w:history="1">
        <w:r w:rsidR="003630F2" w:rsidRPr="00EA043D">
          <w:t>https://removal.ai/</w:t>
        </w:r>
      </w:hyperlink>
    </w:p>
    <w:p w14:paraId="1C2BFDE7" w14:textId="77777777" w:rsidR="008539DE" w:rsidRPr="00EA043D" w:rsidRDefault="008539DE" w:rsidP="00EA043D">
      <w:pPr>
        <w:pStyle w:val="Standard"/>
        <w:jc w:val="both"/>
      </w:pPr>
      <w:r w:rsidRPr="00EA043D">
        <w:rPr>
          <w:b/>
          <w:bCs/>
        </w:rPr>
        <w:t>23:</w:t>
      </w:r>
      <w:r w:rsidRPr="00EA043D">
        <w:t xml:space="preserve"> 0; 1; 1; 2; 3; 5; 8; 13… Za podano zaporedje mi ustvari Excel datoteko, ki si jo bom lahko prenesel na svoj računalnik. Datoteka naj vsebuje graf za to zaporedje.</w:t>
      </w:r>
    </w:p>
    <w:p w14:paraId="32C99EE7" w14:textId="77777777" w:rsidR="008539DE" w:rsidRPr="00EA043D" w:rsidRDefault="008539DE" w:rsidP="00EA043D">
      <w:pPr>
        <w:pStyle w:val="Standard"/>
        <w:jc w:val="both"/>
        <w:rPr>
          <w:b/>
          <w:bCs/>
          <w:lang w:val="en-US"/>
        </w:rPr>
      </w:pPr>
      <w:r w:rsidRPr="00EA043D">
        <w:rPr>
          <w:b/>
          <w:bCs/>
          <w:lang w:val="en-US"/>
        </w:rPr>
        <w:t xml:space="preserve">24: </w:t>
      </w:r>
    </w:p>
    <w:p w14:paraId="5BA4E67D" w14:textId="09E1B42B" w:rsidR="008539DE" w:rsidRPr="00EA043D" w:rsidRDefault="008539DE" w:rsidP="00EA043D">
      <w:pPr>
        <w:pStyle w:val="Standard"/>
        <w:jc w:val="both"/>
        <w:rPr>
          <w:lang w:val="en-SI"/>
        </w:rPr>
      </w:pPr>
      <w:r w:rsidRPr="00EA043D">
        <w:rPr>
          <w:lang w:val="en-SI"/>
        </w:rPr>
        <w:t xml:space="preserve">Write a game in python with Pygame: Generate 100 triangles and 100 squares such that they are moving and rotating in random directions with different colors, if we click an object it should explode (get deleted). </w:t>
      </w:r>
    </w:p>
    <w:p w14:paraId="602B3801" w14:textId="77777777" w:rsidR="008539DE" w:rsidRPr="00EA043D" w:rsidRDefault="008539DE" w:rsidP="00EA043D">
      <w:pPr>
        <w:pStyle w:val="Standard"/>
        <w:jc w:val="both"/>
        <w:rPr>
          <w:lang w:val="en-SI"/>
        </w:rPr>
      </w:pPr>
      <w:r w:rsidRPr="00EA043D">
        <w:rPr>
          <w:lang w:val="en-SI"/>
        </w:rPr>
        <w:t>Objects should bounce from the edge of the screen.</w:t>
      </w:r>
    </w:p>
    <w:p w14:paraId="75105C18" w14:textId="77777777" w:rsidR="008539DE" w:rsidRPr="00EA043D" w:rsidRDefault="008539DE" w:rsidP="00EA043D">
      <w:pPr>
        <w:pStyle w:val="Standard"/>
        <w:jc w:val="both"/>
      </w:pPr>
      <w:r w:rsidRPr="00EA043D">
        <w:t>When user clicks on an object, a text saying 'BOOM' should appear for exactly 3 seconds.</w:t>
      </w:r>
    </w:p>
    <w:p w14:paraId="0E0801B7" w14:textId="7BE1D01E" w:rsidR="008539DE" w:rsidRPr="00EA043D" w:rsidRDefault="008539DE" w:rsidP="00EA043D">
      <w:pPr>
        <w:pStyle w:val="Standard"/>
        <w:jc w:val="both"/>
        <w:rPr>
          <w:lang w:val="en-US"/>
        </w:rPr>
      </w:pPr>
    </w:p>
    <w:p w14:paraId="60B43D07" w14:textId="77777777" w:rsidR="00C10AB8" w:rsidRPr="00C10AB8" w:rsidRDefault="00C10AB8" w:rsidP="00EA043D">
      <w:pPr>
        <w:pStyle w:val="Standard"/>
        <w:jc w:val="both"/>
        <w:rPr>
          <w:lang w:val="en-US"/>
        </w:rPr>
      </w:pPr>
      <w:r w:rsidRPr="00C10AB8">
        <w:lastRenderedPageBreak/>
        <w:t xml:space="preserve">Write a game in JavaScript (should be a HTML file so user will be able to execute it in browser) that </w:t>
      </w:r>
      <w:r w:rsidRPr="00C10AB8">
        <w:rPr>
          <w:lang w:val="en-US"/>
        </w:rPr>
        <w:t>creates</w:t>
      </w:r>
      <w:r w:rsidRPr="00C10AB8">
        <w:rPr>
          <w:lang w:val="en-SI"/>
        </w:rPr>
        <w:t xml:space="preserve"> 100 3d cubes that are randomly being moved (horizontally, vertically), they should be </w:t>
      </w:r>
      <w:r w:rsidRPr="00C10AB8">
        <w:rPr>
          <w:lang w:val="en-US"/>
        </w:rPr>
        <w:t xml:space="preserve">different colors and </w:t>
      </w:r>
      <w:r w:rsidRPr="00C10AB8">
        <w:rPr>
          <w:lang w:val="en-SI"/>
        </w:rPr>
        <w:t>rotating</w:t>
      </w:r>
      <w:r w:rsidRPr="00C10AB8">
        <w:rPr>
          <w:lang w:val="en-US"/>
        </w:rPr>
        <w:t xml:space="preserve">, they should </w:t>
      </w:r>
      <w:r w:rsidRPr="00C10AB8">
        <w:rPr>
          <w:lang w:val="en-SI"/>
        </w:rPr>
        <w:t xml:space="preserve">deflect once they hit a wall, if we click on them they should explode and 'BOOM' text </w:t>
      </w:r>
      <w:r w:rsidRPr="00C10AB8">
        <w:rPr>
          <w:lang w:val="en-US"/>
        </w:rPr>
        <w:t>gets</w:t>
      </w:r>
      <w:r w:rsidRPr="00C10AB8">
        <w:rPr>
          <w:lang w:val="en-SI"/>
        </w:rPr>
        <w:t xml:space="preserve"> displayed for exactly 3 seconds at the time of explosion</w:t>
      </w:r>
      <w:r w:rsidRPr="00C10AB8">
        <w:rPr>
          <w:lang w:val="en-US"/>
        </w:rPr>
        <w:t>.</w:t>
      </w:r>
    </w:p>
    <w:p w14:paraId="22135E39" w14:textId="77777777" w:rsidR="001440D6" w:rsidRPr="00EA043D" w:rsidRDefault="001440D6" w:rsidP="00EA043D">
      <w:pPr>
        <w:pStyle w:val="Standard"/>
        <w:jc w:val="both"/>
        <w:rPr>
          <w:lang w:val="en-US"/>
        </w:rPr>
      </w:pPr>
    </w:p>
    <w:p w14:paraId="793C7536" w14:textId="1EA4C947" w:rsidR="00D74135" w:rsidRPr="00EA043D" w:rsidRDefault="00C10AB8" w:rsidP="00EA043D">
      <w:pPr>
        <w:pStyle w:val="Standard"/>
        <w:jc w:val="both"/>
      </w:pPr>
      <w:r w:rsidRPr="00EA043D">
        <w:rPr>
          <w:b/>
          <w:bCs/>
        </w:rPr>
        <w:t>25:</w:t>
      </w:r>
      <w:r w:rsidRPr="00EA043D">
        <w:t xml:space="preserve"> Prikaz različnih GPTjev, ki so dostopni preko ChatGPT platforme.</w:t>
      </w:r>
    </w:p>
    <w:sectPr w:rsidR="00D74135" w:rsidRPr="00EA0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erif CJK SC">
    <w:charset w:val="00"/>
    <w:family w:val="auto"/>
    <w:pitch w:val="variable"/>
  </w:font>
  <w:font w:name="Noto Sans Devanagari">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F78EC"/>
    <w:multiLevelType w:val="hybridMultilevel"/>
    <w:tmpl w:val="C2503016"/>
    <w:lvl w:ilvl="0" w:tplc="D0E47C3E">
      <w:start w:val="24"/>
      <w:numFmt w:val="bullet"/>
      <w:lvlText w:val="-"/>
      <w:lvlJc w:val="left"/>
      <w:pPr>
        <w:ind w:left="720" w:hanging="360"/>
      </w:pPr>
      <w:rPr>
        <w:rFonts w:ascii="Liberation Serif" w:eastAsia="Noto Serif CJK SC" w:hAnsi="Liberation Serif" w:cs="Noto Sans Devanaga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6317E6D"/>
    <w:multiLevelType w:val="multilevel"/>
    <w:tmpl w:val="C57CC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4A0"/>
    <w:rsid w:val="00053013"/>
    <w:rsid w:val="0010590F"/>
    <w:rsid w:val="0011317D"/>
    <w:rsid w:val="00133ED9"/>
    <w:rsid w:val="001440D6"/>
    <w:rsid w:val="002471BB"/>
    <w:rsid w:val="00330A12"/>
    <w:rsid w:val="003630F2"/>
    <w:rsid w:val="003E14A0"/>
    <w:rsid w:val="00585EC9"/>
    <w:rsid w:val="006103A2"/>
    <w:rsid w:val="006E0F8C"/>
    <w:rsid w:val="00703CAC"/>
    <w:rsid w:val="008539DE"/>
    <w:rsid w:val="008615A4"/>
    <w:rsid w:val="008673D1"/>
    <w:rsid w:val="009F1088"/>
    <w:rsid w:val="00A70530"/>
    <w:rsid w:val="00B64D80"/>
    <w:rsid w:val="00C10AB8"/>
    <w:rsid w:val="00C76FDB"/>
    <w:rsid w:val="00D46B23"/>
    <w:rsid w:val="00D74135"/>
    <w:rsid w:val="00E215E8"/>
    <w:rsid w:val="00E75427"/>
    <w:rsid w:val="00EA043D"/>
    <w:rsid w:val="00F07655"/>
    <w:rsid w:val="00F10581"/>
    <w:rsid w:val="00F56870"/>
    <w:rsid w:val="00FB0083"/>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FE6A"/>
  <w15:chartTrackingRefBased/>
  <w15:docId w15:val="{24CB82EA-08FE-4A96-A661-8722E64E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E14A0"/>
    <w:pPr>
      <w:suppressAutoHyphens/>
      <w:autoSpaceDN w:val="0"/>
      <w:spacing w:after="0" w:line="240" w:lineRule="auto"/>
      <w:textAlignment w:val="baseline"/>
    </w:pPr>
    <w:rPr>
      <w:rFonts w:ascii="Liberation Serif" w:eastAsia="Noto Serif CJK SC" w:hAnsi="Liberation Serif" w:cs="Noto Sans Devanagari"/>
      <w:kern w:val="3"/>
      <w:sz w:val="24"/>
      <w:szCs w:val="24"/>
      <w:lang w:val="en-GB" w:eastAsia="zh-CN" w:bidi="hi-IN"/>
    </w:rPr>
  </w:style>
  <w:style w:type="character" w:styleId="Hyperlink">
    <w:name w:val="Hyperlink"/>
    <w:basedOn w:val="DefaultParagraphFont"/>
    <w:uiPriority w:val="99"/>
    <w:unhideWhenUsed/>
    <w:rsid w:val="008615A4"/>
    <w:rPr>
      <w:color w:val="0563C1" w:themeColor="hyperlink"/>
      <w:u w:val="single"/>
    </w:rPr>
  </w:style>
  <w:style w:type="character" w:styleId="UnresolvedMention">
    <w:name w:val="Unresolved Mention"/>
    <w:basedOn w:val="DefaultParagraphFont"/>
    <w:uiPriority w:val="99"/>
    <w:semiHidden/>
    <w:unhideWhenUsed/>
    <w:rsid w:val="00861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rArffyrlzY" TargetMode="External"/><Relationship Id="rId3" Type="http://schemas.openxmlformats.org/officeDocument/2006/relationships/settings" Target="settings.xml"/><Relationship Id="rId7" Type="http://schemas.openxmlformats.org/officeDocument/2006/relationships/hyperlink" Target="https://www.youtube.com/watch?v=3W2l147aw1w&amp;t=41s&amp;ab_channel=Cutout.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ijs.si/mezi/" TargetMode="External"/><Relationship Id="rId11" Type="http://schemas.openxmlformats.org/officeDocument/2006/relationships/theme" Target="theme/theme1.xml"/><Relationship Id="rId5" Type="http://schemas.openxmlformats.org/officeDocument/2006/relationships/hyperlink" Target="https://www.europarl.europa.eu/doceo/document/TA-9-2024-0138_E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moval.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dc:creator>
  <cp:keywords/>
  <dc:description/>
  <cp:lastModifiedBy>Blaz Mahnic</cp:lastModifiedBy>
  <cp:revision>2</cp:revision>
  <dcterms:created xsi:type="dcterms:W3CDTF">2024-05-07T09:48:00Z</dcterms:created>
  <dcterms:modified xsi:type="dcterms:W3CDTF">2024-05-07T09:48:00Z</dcterms:modified>
</cp:coreProperties>
</file>